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B08" w:rsidRDefault="00913B08" w:rsidP="00913B08">
      <w:pPr>
        <w:spacing w:after="0" w:line="240" w:lineRule="auto"/>
        <w:jc w:val="center"/>
      </w:pPr>
      <w:bookmarkStart w:id="0" w:name="_GoBack"/>
      <w:bookmarkEnd w:id="0"/>
      <w:r>
        <w:t>MACKAY SCHOOL DISTRICT #182</w:t>
      </w:r>
    </w:p>
    <w:p w:rsidR="00913B08" w:rsidRDefault="00913B08" w:rsidP="00913B08">
      <w:pPr>
        <w:spacing w:after="0" w:line="240" w:lineRule="auto"/>
        <w:jc w:val="center"/>
      </w:pPr>
      <w:r>
        <w:t>SPECIAL BOARD MEETING</w:t>
      </w:r>
    </w:p>
    <w:p w:rsidR="00913B08" w:rsidRDefault="00913B08" w:rsidP="00913B08">
      <w:pPr>
        <w:spacing w:after="0" w:line="240" w:lineRule="auto"/>
        <w:jc w:val="center"/>
      </w:pPr>
      <w:r>
        <w:t>September 8, 2020 7:00 p.m.</w:t>
      </w:r>
    </w:p>
    <w:p w:rsidR="00445E21" w:rsidRDefault="00913B08" w:rsidP="00913B08">
      <w:pPr>
        <w:spacing w:after="0" w:line="240" w:lineRule="auto"/>
        <w:jc w:val="center"/>
      </w:pPr>
      <w:r>
        <w:t>Mackay High School and Zoom</w:t>
      </w:r>
    </w:p>
    <w:p w:rsidR="00742254" w:rsidRDefault="00742254" w:rsidP="00742254">
      <w:pPr>
        <w:jc w:val="center"/>
      </w:pPr>
    </w:p>
    <w:p w:rsidR="00F965EC" w:rsidRDefault="00742254" w:rsidP="0051265F">
      <w:r>
        <w:t xml:space="preserve">Attendees: </w:t>
      </w:r>
      <w:r w:rsidR="00B2277C">
        <w:t xml:space="preserve">Susan Buescher, Teresa Kraczek, </w:t>
      </w:r>
      <w:proofErr w:type="spellStart"/>
      <w:r w:rsidR="00E051F6">
        <w:t>Genae</w:t>
      </w:r>
      <w:proofErr w:type="spellEnd"/>
      <w:r w:rsidR="00E051F6">
        <w:t xml:space="preserve"> McAffee, Holly Seefried, Jake Johnson</w:t>
      </w:r>
      <w:r w:rsidR="0051265F">
        <w:t xml:space="preserve"> by phone</w:t>
      </w:r>
      <w:r w:rsidR="00E051F6">
        <w:t xml:space="preserve">, </w:t>
      </w:r>
      <w:r w:rsidR="0051265F">
        <w:t xml:space="preserve">Jodi Wasylow, Stephanie Green, </w:t>
      </w:r>
      <w:r w:rsidR="00171288">
        <w:t>Ch</w:t>
      </w:r>
      <w:r w:rsidR="00913B08">
        <w:t xml:space="preserve">armaine </w:t>
      </w:r>
      <w:proofErr w:type="spellStart"/>
      <w:r w:rsidR="00913B08">
        <w:t>Gamett</w:t>
      </w:r>
      <w:proofErr w:type="spellEnd"/>
      <w:r w:rsidR="00913B08">
        <w:t>, Bryce Woodbury</w:t>
      </w:r>
    </w:p>
    <w:p w:rsidR="004A7881" w:rsidRPr="00734519" w:rsidRDefault="00171288" w:rsidP="0051265F">
      <w:r>
        <w:t>C</w:t>
      </w:r>
      <w:r w:rsidR="00913B08">
        <w:t>hairman McAffee c</w:t>
      </w:r>
      <w:r>
        <w:t>alled the meeting to o</w:t>
      </w:r>
      <w:r w:rsidR="00E07B17">
        <w:t>r</w:t>
      </w:r>
      <w:r>
        <w:t xml:space="preserve">der and turned the time over to Superintendent Buescher. </w:t>
      </w:r>
      <w:r w:rsidR="00913B08">
        <w:t xml:space="preserve">Superintendent Buescher recommended </w:t>
      </w:r>
      <w:r>
        <w:t>remov</w:t>
      </w:r>
      <w:r w:rsidR="00913B08">
        <w:t>ing</w:t>
      </w:r>
      <w:r>
        <w:t xml:space="preserve"> the two</w:t>
      </w:r>
      <w:r w:rsidR="00913B08">
        <w:t xml:space="preserve"> practice</w:t>
      </w:r>
      <w:r>
        <w:t xml:space="preserve"> remote learning days from the </w:t>
      </w:r>
      <w:r w:rsidR="00E07B17">
        <w:t>calendar</w:t>
      </w:r>
      <w:r w:rsidR="00913B08">
        <w:t>,</w:t>
      </w:r>
      <w:r>
        <w:t xml:space="preserve"> </w:t>
      </w:r>
      <w:r w:rsidR="00913B08">
        <w:t xml:space="preserve">September </w:t>
      </w:r>
      <w:r>
        <w:t>15</w:t>
      </w:r>
      <w:r w:rsidR="00913B08" w:rsidRPr="00913B08">
        <w:rPr>
          <w:vertAlign w:val="superscript"/>
        </w:rPr>
        <w:t>th</w:t>
      </w:r>
      <w:r w:rsidR="00913B08">
        <w:t xml:space="preserve"> </w:t>
      </w:r>
      <w:r>
        <w:t>and October</w:t>
      </w:r>
      <w:r w:rsidR="00913B08">
        <w:t xml:space="preserve"> 6</w:t>
      </w:r>
      <w:r w:rsidR="00913B08" w:rsidRPr="00913B08">
        <w:rPr>
          <w:vertAlign w:val="superscript"/>
        </w:rPr>
        <w:t>th</w:t>
      </w:r>
      <w:r w:rsidR="00E07B17">
        <w:t xml:space="preserve">. </w:t>
      </w:r>
      <w:r>
        <w:t>B</w:t>
      </w:r>
      <w:r w:rsidR="00913B08">
        <w:t>ryce Woodbury</w:t>
      </w:r>
      <w:r>
        <w:t xml:space="preserve"> moved to </w:t>
      </w:r>
      <w:r w:rsidR="00913B08">
        <w:t xml:space="preserve">make the </w:t>
      </w:r>
      <w:r>
        <w:t xml:space="preserve">change </w:t>
      </w:r>
      <w:r w:rsidR="00913B08">
        <w:t xml:space="preserve">to </w:t>
      </w:r>
      <w:r>
        <w:t>the calendar to remove the remote learning test days. H</w:t>
      </w:r>
      <w:r w:rsidR="00913B08">
        <w:t>olly Seefried</w:t>
      </w:r>
      <w:r>
        <w:t xml:space="preserve"> seconded.</w:t>
      </w:r>
      <w:r w:rsidR="00913B08">
        <w:t xml:space="preserve"> No discussion.</w:t>
      </w:r>
      <w:r>
        <w:t xml:space="preserve"> All were in favor. Motion carried.</w:t>
      </w:r>
      <w:r w:rsidR="00913B08">
        <w:t xml:space="preserve"> </w:t>
      </w:r>
      <w:r w:rsidR="00E07B17">
        <w:t>Superintendent Buescher presented the changes to the COVID-19 plan</w:t>
      </w:r>
      <w:r w:rsidR="00F541CF">
        <w:t xml:space="preserve">. </w:t>
      </w:r>
      <w:r w:rsidR="00F1017E">
        <w:t>B</w:t>
      </w:r>
      <w:r w:rsidR="00913B08">
        <w:t>ryce Woodbury</w:t>
      </w:r>
      <w:r w:rsidR="00F1017E">
        <w:t xml:space="preserve"> moved to adopt the changes to the plan. H</w:t>
      </w:r>
      <w:r w:rsidR="00913B08">
        <w:t>olly Seefried secon</w:t>
      </w:r>
      <w:r w:rsidR="00F1017E">
        <w:t xml:space="preserve">ded. </w:t>
      </w:r>
      <w:r w:rsidR="00913B08">
        <w:t xml:space="preserve">No discussion. </w:t>
      </w:r>
      <w:r w:rsidR="00F1017E">
        <w:t>All were in favor.</w:t>
      </w:r>
      <w:r w:rsidR="00913B08">
        <w:t xml:space="preserve"> Motion carried.</w:t>
      </w:r>
      <w:r w:rsidR="00F1017E">
        <w:t xml:space="preserve"> </w:t>
      </w:r>
      <w:r w:rsidR="00913B08">
        <w:t>Bryce Woodbury</w:t>
      </w:r>
      <w:r w:rsidR="00F1017E">
        <w:t xml:space="preserve"> moved to go into executive session</w:t>
      </w:r>
      <w:r w:rsidR="00913B08">
        <w:t xml:space="preserve"> per Idaho Code 74-206(1)(a)</w:t>
      </w:r>
      <w:r w:rsidR="00F1017E">
        <w:t>. C</w:t>
      </w:r>
      <w:r w:rsidR="00913B08">
        <w:t xml:space="preserve">harmaine </w:t>
      </w:r>
      <w:proofErr w:type="spellStart"/>
      <w:r w:rsidR="00913B08">
        <w:t>Gamett</w:t>
      </w:r>
      <w:proofErr w:type="spellEnd"/>
      <w:r w:rsidR="00F1017E">
        <w:t xml:space="preserve"> seconded. Verbal vote: Seefried-yes, </w:t>
      </w:r>
      <w:proofErr w:type="spellStart"/>
      <w:r w:rsidR="00F1017E">
        <w:t>Gamett</w:t>
      </w:r>
      <w:proofErr w:type="spellEnd"/>
      <w:r w:rsidR="00F1017E">
        <w:t xml:space="preserve">-yes, Woodbury-yes, McAffee-yes, Johnson-yes. 7:36pm in executive session. </w:t>
      </w:r>
      <w:r w:rsidR="00913B08">
        <w:t xml:space="preserve">Discussion on personnel. </w:t>
      </w:r>
      <w:r w:rsidR="004A7881">
        <w:t>7:58pm out of executive session.</w:t>
      </w:r>
      <w:r w:rsidR="00913B08">
        <w:t xml:space="preserve"> </w:t>
      </w:r>
      <w:r w:rsidR="004A7881">
        <w:t>B</w:t>
      </w:r>
      <w:r w:rsidR="00913B08">
        <w:t>ryce Woodbury</w:t>
      </w:r>
      <w:r w:rsidR="004A7881">
        <w:t xml:space="preserve"> moved to adjourn the meeting. H</w:t>
      </w:r>
      <w:r w:rsidR="00913B08">
        <w:t>olly Seefried</w:t>
      </w:r>
      <w:r w:rsidR="004A7881">
        <w:t xml:space="preserve"> seconded. All were in favor. Meeting adjourned at 7:59</w:t>
      </w:r>
      <w:r w:rsidR="00913B08">
        <w:t xml:space="preserve"> p.m.</w:t>
      </w:r>
    </w:p>
    <w:p w:rsidR="001338D2" w:rsidRPr="00734519" w:rsidRDefault="001338D2" w:rsidP="00734519">
      <w:pPr>
        <w:tabs>
          <w:tab w:val="left" w:pos="8235"/>
        </w:tabs>
      </w:pPr>
    </w:p>
    <w:sectPr w:rsidR="001338D2" w:rsidRPr="0073451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399F" w:rsidRDefault="00D5399F" w:rsidP="00913B08">
      <w:pPr>
        <w:spacing w:after="0" w:line="240" w:lineRule="auto"/>
      </w:pPr>
      <w:r>
        <w:separator/>
      </w:r>
    </w:p>
  </w:endnote>
  <w:endnote w:type="continuationSeparator" w:id="0">
    <w:p w:rsidR="00D5399F" w:rsidRDefault="00D5399F" w:rsidP="00913B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399F" w:rsidRDefault="00D5399F" w:rsidP="00913B08">
      <w:pPr>
        <w:spacing w:after="0" w:line="240" w:lineRule="auto"/>
      </w:pPr>
      <w:r>
        <w:separator/>
      </w:r>
    </w:p>
  </w:footnote>
  <w:footnote w:type="continuationSeparator" w:id="0">
    <w:p w:rsidR="00D5399F" w:rsidRDefault="00D5399F" w:rsidP="00913B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3B08" w:rsidRDefault="00913B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B76"/>
    <w:rsid w:val="00027814"/>
    <w:rsid w:val="00062AC5"/>
    <w:rsid w:val="001338D2"/>
    <w:rsid w:val="001574A2"/>
    <w:rsid w:val="00164AD3"/>
    <w:rsid w:val="00171288"/>
    <w:rsid w:val="001C79D9"/>
    <w:rsid w:val="003B1FD5"/>
    <w:rsid w:val="003C029A"/>
    <w:rsid w:val="003E0A55"/>
    <w:rsid w:val="00401236"/>
    <w:rsid w:val="00445E21"/>
    <w:rsid w:val="00455AED"/>
    <w:rsid w:val="004773A7"/>
    <w:rsid w:val="00486C42"/>
    <w:rsid w:val="004A2D43"/>
    <w:rsid w:val="004A7881"/>
    <w:rsid w:val="0051265F"/>
    <w:rsid w:val="005B69BA"/>
    <w:rsid w:val="005F0EAB"/>
    <w:rsid w:val="006169B1"/>
    <w:rsid w:val="00734519"/>
    <w:rsid w:val="00742254"/>
    <w:rsid w:val="00747B57"/>
    <w:rsid w:val="00812353"/>
    <w:rsid w:val="0091050D"/>
    <w:rsid w:val="00913B08"/>
    <w:rsid w:val="00963002"/>
    <w:rsid w:val="00A1257C"/>
    <w:rsid w:val="00B2277C"/>
    <w:rsid w:val="00B626E4"/>
    <w:rsid w:val="00B70C61"/>
    <w:rsid w:val="00BB2B76"/>
    <w:rsid w:val="00BB4543"/>
    <w:rsid w:val="00C40CA4"/>
    <w:rsid w:val="00C921EA"/>
    <w:rsid w:val="00CC1688"/>
    <w:rsid w:val="00D5399F"/>
    <w:rsid w:val="00D9460C"/>
    <w:rsid w:val="00DD1704"/>
    <w:rsid w:val="00DF547F"/>
    <w:rsid w:val="00E051F6"/>
    <w:rsid w:val="00E07B17"/>
    <w:rsid w:val="00EB548C"/>
    <w:rsid w:val="00EB7F13"/>
    <w:rsid w:val="00F1017E"/>
    <w:rsid w:val="00F373EB"/>
    <w:rsid w:val="00F541CF"/>
    <w:rsid w:val="00F708A3"/>
    <w:rsid w:val="00F8601A"/>
    <w:rsid w:val="00F9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B2E78A4-3719-4BF1-981A-1D9BBE790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3B08"/>
  </w:style>
  <w:style w:type="paragraph" w:styleId="Footer">
    <w:name w:val="footer"/>
    <w:basedOn w:val="Normal"/>
    <w:link w:val="FooterChar"/>
    <w:uiPriority w:val="99"/>
    <w:unhideWhenUsed/>
    <w:rsid w:val="00913B0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3B08"/>
  </w:style>
  <w:style w:type="paragraph" w:styleId="BalloonText">
    <w:name w:val="Balloon Text"/>
    <w:basedOn w:val="Normal"/>
    <w:link w:val="BalloonTextChar"/>
    <w:uiPriority w:val="99"/>
    <w:semiHidden/>
    <w:unhideWhenUsed/>
    <w:rsid w:val="00913B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3B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3C11FC-B404-41E6-BDC7-D0F9995E7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 Kraczek</dc:creator>
  <cp:keywords/>
  <dc:description/>
  <cp:lastModifiedBy>Teresa Kraczek</cp:lastModifiedBy>
  <cp:revision>2</cp:revision>
  <cp:lastPrinted>2020-09-21T15:03:00Z</cp:lastPrinted>
  <dcterms:created xsi:type="dcterms:W3CDTF">2020-09-21T15:04:00Z</dcterms:created>
  <dcterms:modified xsi:type="dcterms:W3CDTF">2020-09-21T15:04:00Z</dcterms:modified>
</cp:coreProperties>
</file>